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AD" w:rsidRDefault="00DB32AD" w:rsidP="00E510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 w:rsidR="00E51053">
        <w:rPr>
          <w:b/>
          <w:sz w:val="28"/>
          <w:szCs w:val="28"/>
        </w:rPr>
        <w:t>депутатов Совета</w:t>
      </w:r>
    </w:p>
    <w:p w:rsidR="00DB32AD" w:rsidRDefault="00E51053" w:rsidP="00DB32A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Введенско</w:t>
      </w:r>
      <w:proofErr w:type="spellEnd"/>
      <w:r>
        <w:rPr>
          <w:b/>
          <w:sz w:val="28"/>
          <w:szCs w:val="28"/>
        </w:rPr>
        <w:t>-Слободского сельского поселения</w:t>
      </w:r>
      <w:bookmarkStart w:id="0" w:name="_GoBack"/>
      <w:bookmarkEnd w:id="0"/>
      <w:r w:rsidR="000904AF">
        <w:rPr>
          <w:b/>
          <w:sz w:val="28"/>
          <w:szCs w:val="28"/>
        </w:rPr>
        <w:t xml:space="preserve"> Верхнеуслонского муниципального района</w:t>
      </w:r>
      <w:r w:rsidR="00DB32AD">
        <w:rPr>
          <w:b/>
          <w:sz w:val="28"/>
          <w:szCs w:val="28"/>
        </w:rPr>
        <w:t xml:space="preserve"> и членов их семей</w:t>
      </w:r>
    </w:p>
    <w:p w:rsidR="00DB32AD" w:rsidRDefault="00DB32AD" w:rsidP="00DB3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за отчетный финансовый год с 1 января 2015 года по 31 декабря 2015 года)</w:t>
      </w:r>
    </w:p>
    <w:p w:rsidR="00DB32AD" w:rsidRPr="00CF4FD4" w:rsidRDefault="00DB32AD" w:rsidP="00DB32AD">
      <w:pPr>
        <w:rPr>
          <w:b/>
          <w:sz w:val="20"/>
          <w:szCs w:val="20"/>
        </w:rPr>
      </w:pPr>
    </w:p>
    <w:tbl>
      <w:tblPr>
        <w:tblW w:w="1594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9"/>
        <w:gridCol w:w="1832"/>
        <w:gridCol w:w="1941"/>
        <w:gridCol w:w="1285"/>
        <w:gridCol w:w="1898"/>
        <w:gridCol w:w="1930"/>
        <w:gridCol w:w="1941"/>
        <w:gridCol w:w="1285"/>
        <w:gridCol w:w="1845"/>
      </w:tblGrid>
      <w:tr w:rsidR="00DB32AD" w:rsidRPr="00CF4FD4" w:rsidTr="000904AF">
        <w:trPr>
          <w:tblCellSpacing w:w="0" w:type="dxa"/>
          <w:jc w:val="center"/>
        </w:trPr>
        <w:tc>
          <w:tcPr>
            <w:tcW w:w="19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8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0904A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Декларирован-</w:t>
            </w:r>
            <w:proofErr w:type="spellStart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 доход за 20</w:t>
            </w:r>
            <w:r w:rsidR="000904AF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15 </w:t>
            </w: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год (руб.)</w:t>
            </w:r>
          </w:p>
        </w:tc>
        <w:tc>
          <w:tcPr>
            <w:tcW w:w="70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B32AD" w:rsidRPr="00CF4FD4" w:rsidTr="000904AF">
        <w:trPr>
          <w:tblCellSpacing w:w="0" w:type="dxa"/>
          <w:jc w:val="center"/>
        </w:trPr>
        <w:tc>
          <w:tcPr>
            <w:tcW w:w="198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2AD" w:rsidRPr="00CF4FD4" w:rsidRDefault="00DB32AD" w:rsidP="0080060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Площадь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(кв.м.)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 xml:space="preserve">Площадь 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(кв.м.)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2AD" w:rsidRDefault="00DB32AD" w:rsidP="00800601">
            <w:pPr>
              <w:jc w:val="center"/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</w:pPr>
            <w:r w:rsidRPr="00CF4FD4">
              <w:rPr>
                <w:rStyle w:val="a3"/>
                <w:rFonts w:ascii="Tahoma" w:hAnsi="Tahoma" w:cs="Tahoma"/>
                <w:color w:val="000000"/>
                <w:sz w:val="20"/>
                <w:szCs w:val="20"/>
              </w:rPr>
              <w:t>Страна расположения</w:t>
            </w:r>
          </w:p>
          <w:p w:rsidR="00DB32AD" w:rsidRPr="00CF4FD4" w:rsidRDefault="00DB32AD" w:rsidP="0080060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0A597F" w:rsidRPr="00CF4FD4" w:rsidTr="000904AF">
        <w:trPr>
          <w:trHeight w:val="1451"/>
          <w:tblCellSpacing w:w="0" w:type="dxa"/>
          <w:jc w:val="center"/>
        </w:trPr>
        <w:tc>
          <w:tcPr>
            <w:tcW w:w="198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Игнатьева</w:t>
            </w:r>
          </w:p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</w:rPr>
              <w:t>Савия</w:t>
            </w:r>
            <w:proofErr w:type="spellEnd"/>
          </w:p>
          <w:p w:rsidR="000A597F" w:rsidRPr="00D56099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Вагизовна</w:t>
            </w:r>
          </w:p>
        </w:tc>
        <w:tc>
          <w:tcPr>
            <w:tcW w:w="183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A597F" w:rsidRPr="00D56099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445454,41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A597F" w:rsidRPr="00D56099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1449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A597F" w:rsidRPr="00D56099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9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A597F" w:rsidRPr="0096098A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6098A"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  <w:p w:rsidR="000A597F" w:rsidRPr="0096098A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A597F" w:rsidRPr="0096098A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6098A"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  <w:p w:rsidR="000A597F" w:rsidRPr="0096098A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A597F" w:rsidRPr="0096098A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6098A"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  <w:p w:rsidR="000A597F" w:rsidRPr="0096098A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A597F" w:rsidRPr="0096098A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6098A"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  <w:p w:rsidR="000A597F" w:rsidRPr="0096098A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0A597F" w:rsidRPr="00CF4FD4" w:rsidTr="003C2791">
        <w:trPr>
          <w:trHeight w:val="686"/>
          <w:tblCellSpacing w:w="0" w:type="dxa"/>
          <w:jc w:val="center"/>
        </w:trPr>
        <w:tc>
          <w:tcPr>
            <w:tcW w:w="19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97F" w:rsidRPr="00D56099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A597F" w:rsidRPr="000904AF" w:rsidRDefault="000A597F" w:rsidP="00800601">
            <w:pPr>
              <w:jc w:val="center"/>
              <w:rPr>
                <w:rFonts w:ascii="Tahoma" w:hAnsi="Tahoma" w:cs="Tahom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0A597F" w:rsidRPr="00CF4FD4" w:rsidTr="003C2791">
        <w:trPr>
          <w:trHeight w:val="686"/>
          <w:tblCellSpacing w:w="0" w:type="dxa"/>
          <w:jc w:val="center"/>
        </w:trPr>
        <w:tc>
          <w:tcPr>
            <w:tcW w:w="198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97F" w:rsidRPr="00D56099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97F" w:rsidRPr="00D56099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59,6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97F" w:rsidRPr="00D56099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A597F" w:rsidRPr="000904AF" w:rsidRDefault="000A597F" w:rsidP="00800601">
            <w:pPr>
              <w:jc w:val="center"/>
              <w:rPr>
                <w:rFonts w:ascii="Tahoma" w:hAnsi="Tahoma" w:cs="Tahom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96098A" w:rsidRPr="00CF4FD4" w:rsidTr="000904AF">
        <w:trPr>
          <w:trHeight w:val="686"/>
          <w:tblCellSpacing w:w="0" w:type="dxa"/>
          <w:jc w:val="center"/>
        </w:trPr>
        <w:tc>
          <w:tcPr>
            <w:tcW w:w="198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6098A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</w:rPr>
              <w:t>Баданин</w:t>
            </w:r>
            <w:proofErr w:type="spellEnd"/>
          </w:p>
          <w:p w:rsidR="0096098A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Дмитрий</w:t>
            </w:r>
          </w:p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Валерьевич</w:t>
            </w:r>
          </w:p>
        </w:tc>
        <w:tc>
          <w:tcPr>
            <w:tcW w:w="183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664150,39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Pr="00D56099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1515,72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Pr="00D56099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93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6098A" w:rsidRPr="00F65FDE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Audi A7 2011</w:t>
            </w:r>
            <w:r>
              <w:rPr>
                <w:rFonts w:ascii="Tahoma" w:hAnsi="Tahoma" w:cs="Tahoma"/>
                <w:color w:val="000000"/>
                <w:sz w:val="28"/>
                <w:szCs w:val="28"/>
              </w:rPr>
              <w:t>г</w:t>
            </w:r>
            <w:r w:rsidRPr="00F65FDE"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.</w:t>
            </w:r>
          </w:p>
          <w:p w:rsidR="0096098A" w:rsidRPr="00F65FDE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</w:pPr>
          </w:p>
          <w:p w:rsidR="0096098A" w:rsidRPr="0096098A" w:rsidRDefault="0096098A" w:rsidP="0096098A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Pegeout</w:t>
            </w:r>
            <w:proofErr w:type="spellEnd"/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 xml:space="preserve"> 207 2010</w:t>
            </w:r>
            <w:r>
              <w:rPr>
                <w:rFonts w:ascii="Tahoma" w:hAnsi="Tahoma" w:cs="Tahoma"/>
                <w:color w:val="000000"/>
                <w:sz w:val="28"/>
                <w:szCs w:val="28"/>
              </w:rPr>
              <w:t>г</w:t>
            </w:r>
            <w:r w:rsidRPr="00F65FDE"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9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6098A" w:rsidRP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6098A"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  <w:p w:rsidR="0096098A" w:rsidRP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6098A" w:rsidRP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6098A"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  <w:p w:rsidR="0096098A" w:rsidRP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6098A" w:rsidRP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96098A"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  <w:p w:rsidR="0096098A" w:rsidRP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96098A" w:rsidRPr="00CF4FD4" w:rsidTr="00122817">
        <w:trPr>
          <w:tblCellSpacing w:w="0" w:type="dxa"/>
          <w:jc w:val="center"/>
        </w:trPr>
        <w:tc>
          <w:tcPr>
            <w:tcW w:w="198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Pr="00D56099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684,51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Pr="00D56099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93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Pr="000904AF" w:rsidRDefault="0096098A" w:rsidP="00800601">
            <w:pPr>
              <w:jc w:val="center"/>
              <w:rPr>
                <w:rFonts w:ascii="Tahoma" w:hAnsi="Tahoma" w:cs="Tahom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96098A" w:rsidRPr="00CF4FD4" w:rsidTr="0096098A">
        <w:trPr>
          <w:tblCellSpacing w:w="0" w:type="dxa"/>
          <w:jc w:val="center"/>
        </w:trPr>
        <w:tc>
          <w:tcPr>
            <w:tcW w:w="1989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Pr="00D56099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Земельный участок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280,0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Pr="00D56099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96098A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Honda CR-V 2008</w:t>
            </w:r>
            <w:r>
              <w:rPr>
                <w:rFonts w:ascii="Tahoma" w:hAnsi="Tahoma" w:cs="Tahoma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41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0904AF" w:rsidRDefault="0096098A" w:rsidP="00800601">
            <w:pPr>
              <w:jc w:val="center"/>
              <w:rPr>
                <w:rFonts w:ascii="Tahoma" w:hAnsi="Tahoma" w:cs="Tahom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96098A" w:rsidRPr="00CF4FD4" w:rsidTr="0096098A">
        <w:trPr>
          <w:tblCellSpacing w:w="0" w:type="dxa"/>
          <w:jc w:val="center"/>
        </w:trPr>
        <w:tc>
          <w:tcPr>
            <w:tcW w:w="1989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96098A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VW Caddy 2010</w:t>
            </w:r>
            <w:r>
              <w:rPr>
                <w:rFonts w:ascii="Tahoma" w:hAnsi="Tahoma" w:cs="Tahoma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41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0904AF" w:rsidRDefault="0096098A" w:rsidP="00800601">
            <w:pPr>
              <w:jc w:val="center"/>
              <w:rPr>
                <w:rFonts w:ascii="Tahoma" w:hAnsi="Tahoma" w:cs="Tahom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96098A" w:rsidRPr="00CF4FD4" w:rsidTr="0096098A">
        <w:trPr>
          <w:tblCellSpacing w:w="0" w:type="dxa"/>
          <w:jc w:val="center"/>
        </w:trPr>
        <w:tc>
          <w:tcPr>
            <w:tcW w:w="1989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Жилой дом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34,2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0904AF" w:rsidRDefault="0096098A" w:rsidP="00800601">
            <w:pPr>
              <w:jc w:val="center"/>
              <w:rPr>
                <w:rFonts w:ascii="Tahoma" w:hAnsi="Tahoma" w:cs="Tahom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96098A" w:rsidRPr="00CF4FD4" w:rsidTr="0096098A">
        <w:trPr>
          <w:tblCellSpacing w:w="0" w:type="dxa"/>
          <w:jc w:val="center"/>
        </w:trPr>
        <w:tc>
          <w:tcPr>
            <w:tcW w:w="1989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71,4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0904AF" w:rsidRDefault="0096098A" w:rsidP="00800601">
            <w:pPr>
              <w:jc w:val="center"/>
              <w:rPr>
                <w:rFonts w:ascii="Tahoma" w:hAnsi="Tahoma" w:cs="Tahom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96098A" w:rsidRPr="00CF4FD4" w:rsidTr="0096098A">
        <w:trPr>
          <w:tblCellSpacing w:w="0" w:type="dxa"/>
          <w:jc w:val="center"/>
        </w:trPr>
        <w:tc>
          <w:tcPr>
            <w:tcW w:w="1989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40,8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6098A" w:rsidRDefault="0096098A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0904AF" w:rsidRDefault="0096098A" w:rsidP="00800601">
            <w:pPr>
              <w:jc w:val="center"/>
              <w:rPr>
                <w:rFonts w:ascii="Tahoma" w:hAnsi="Tahoma" w:cs="Tahoma"/>
                <w:b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outset" w:sz="6" w:space="0" w:color="auto"/>
              <w:right w:val="outset" w:sz="6" w:space="0" w:color="auto"/>
            </w:tcBorders>
          </w:tcPr>
          <w:p w:rsidR="0096098A" w:rsidRPr="00D56099" w:rsidRDefault="0096098A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062DE1" w:rsidRPr="00CF4FD4" w:rsidTr="00062DE1">
        <w:trPr>
          <w:tblCellSpacing w:w="0" w:type="dxa"/>
          <w:jc w:val="center"/>
        </w:trPr>
        <w:tc>
          <w:tcPr>
            <w:tcW w:w="1989" w:type="dxa"/>
            <w:tcBorders>
              <w:left w:val="outset" w:sz="6" w:space="0" w:color="auto"/>
              <w:right w:val="outset" w:sz="6" w:space="0" w:color="auto"/>
            </w:tcBorders>
          </w:tcPr>
          <w:p w:rsidR="00062DE1" w:rsidRPr="00D56099" w:rsidRDefault="00C5363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супруга</w:t>
            </w:r>
          </w:p>
        </w:tc>
        <w:tc>
          <w:tcPr>
            <w:tcW w:w="1832" w:type="dxa"/>
            <w:tcBorders>
              <w:left w:val="outset" w:sz="6" w:space="0" w:color="auto"/>
              <w:right w:val="outset" w:sz="6" w:space="0" w:color="auto"/>
            </w:tcBorders>
          </w:tcPr>
          <w:p w:rsidR="00062DE1" w:rsidRPr="00D56099" w:rsidRDefault="00062DE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32620,08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2DE1" w:rsidRDefault="00062DE1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2DE1" w:rsidRDefault="00062DE1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2DE1" w:rsidRDefault="00062DE1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062DE1" w:rsidRPr="00062DE1" w:rsidRDefault="00062DE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062DE1"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left w:val="outset" w:sz="6" w:space="0" w:color="auto"/>
              <w:right w:val="outset" w:sz="6" w:space="0" w:color="auto"/>
            </w:tcBorders>
          </w:tcPr>
          <w:p w:rsidR="00062DE1" w:rsidRDefault="00062DE1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85" w:type="dxa"/>
            <w:tcBorders>
              <w:left w:val="outset" w:sz="6" w:space="0" w:color="auto"/>
              <w:right w:val="outset" w:sz="6" w:space="0" w:color="auto"/>
            </w:tcBorders>
          </w:tcPr>
          <w:p w:rsidR="00062DE1" w:rsidRDefault="00062DE1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71,4</w:t>
            </w:r>
          </w:p>
        </w:tc>
        <w:tc>
          <w:tcPr>
            <w:tcW w:w="1845" w:type="dxa"/>
            <w:tcBorders>
              <w:left w:val="outset" w:sz="6" w:space="0" w:color="auto"/>
              <w:right w:val="outset" w:sz="6" w:space="0" w:color="auto"/>
            </w:tcBorders>
          </w:tcPr>
          <w:p w:rsidR="00062DE1" w:rsidRDefault="00062DE1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0A597F" w:rsidRPr="00CF4FD4" w:rsidTr="00C2001D">
        <w:trPr>
          <w:tblCellSpacing w:w="0" w:type="dxa"/>
          <w:jc w:val="center"/>
        </w:trPr>
        <w:tc>
          <w:tcPr>
            <w:tcW w:w="1989" w:type="dxa"/>
            <w:tcBorders>
              <w:left w:val="outset" w:sz="6" w:space="0" w:color="auto"/>
              <w:right w:val="outset" w:sz="6" w:space="0" w:color="auto"/>
            </w:tcBorders>
          </w:tcPr>
          <w:p w:rsidR="000A597F" w:rsidRPr="00D56099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дочь</w:t>
            </w:r>
          </w:p>
        </w:tc>
        <w:tc>
          <w:tcPr>
            <w:tcW w:w="1832" w:type="dxa"/>
            <w:tcBorders>
              <w:left w:val="outset" w:sz="6" w:space="0" w:color="auto"/>
              <w:right w:val="outset" w:sz="6" w:space="0" w:color="auto"/>
            </w:tcBorders>
          </w:tcPr>
          <w:p w:rsidR="000A597F" w:rsidRPr="00D56099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A597F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A597F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A597F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0A597F" w:rsidRPr="00062DE1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 w:rsidRPr="00062DE1"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85" w:type="dxa"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71,4</w:t>
            </w:r>
          </w:p>
        </w:tc>
        <w:tc>
          <w:tcPr>
            <w:tcW w:w="1845" w:type="dxa"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0A597F" w:rsidRPr="00CF4FD4" w:rsidTr="00C2001D">
        <w:trPr>
          <w:tblCellSpacing w:w="0" w:type="dxa"/>
          <w:jc w:val="center"/>
        </w:trPr>
        <w:tc>
          <w:tcPr>
            <w:tcW w:w="1989" w:type="dxa"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32" w:type="dxa"/>
            <w:tcBorders>
              <w:left w:val="outset" w:sz="6" w:space="0" w:color="auto"/>
              <w:right w:val="outset" w:sz="6" w:space="0" w:color="auto"/>
            </w:tcBorders>
          </w:tcPr>
          <w:p w:rsidR="000A597F" w:rsidRDefault="000A597F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97F" w:rsidRDefault="000A597F" w:rsidP="00FB0232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97F" w:rsidRDefault="000A597F" w:rsidP="00FB0232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9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597F" w:rsidRDefault="000A597F" w:rsidP="00FB0232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0A597F" w:rsidRPr="00062DE1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941" w:type="dxa"/>
            <w:tcBorders>
              <w:left w:val="outset" w:sz="6" w:space="0" w:color="auto"/>
              <w:right w:val="outset" w:sz="6" w:space="0" w:color="auto"/>
            </w:tcBorders>
          </w:tcPr>
          <w:p w:rsidR="000A597F" w:rsidRPr="00062DE1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outset" w:sz="6" w:space="0" w:color="auto"/>
              <w:right w:val="outset" w:sz="6" w:space="0" w:color="auto"/>
            </w:tcBorders>
          </w:tcPr>
          <w:p w:rsidR="000A597F" w:rsidRPr="00062DE1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outset" w:sz="6" w:space="0" w:color="auto"/>
              <w:right w:val="outset" w:sz="6" w:space="0" w:color="auto"/>
            </w:tcBorders>
          </w:tcPr>
          <w:p w:rsidR="000A597F" w:rsidRPr="00062DE1" w:rsidRDefault="000A597F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  <w:tr w:rsidR="00062DE1" w:rsidRPr="00CF4FD4" w:rsidTr="00F00BCA">
        <w:trPr>
          <w:tblCellSpacing w:w="0" w:type="dxa"/>
          <w:jc w:val="center"/>
        </w:trPr>
        <w:tc>
          <w:tcPr>
            <w:tcW w:w="1989" w:type="dxa"/>
            <w:tcBorders>
              <w:left w:val="outset" w:sz="6" w:space="0" w:color="auto"/>
              <w:right w:val="outset" w:sz="6" w:space="0" w:color="auto"/>
            </w:tcBorders>
          </w:tcPr>
          <w:p w:rsidR="00062DE1" w:rsidRDefault="00062DE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</w:rPr>
              <w:t>Ромазанов</w:t>
            </w:r>
            <w:proofErr w:type="spellEnd"/>
          </w:p>
          <w:p w:rsidR="00062DE1" w:rsidRDefault="00062DE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lastRenderedPageBreak/>
              <w:t>Алик</w:t>
            </w:r>
          </w:p>
          <w:p w:rsidR="00062DE1" w:rsidRDefault="00062DE1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</w:rPr>
              <w:t>Мансурович</w:t>
            </w:r>
            <w:proofErr w:type="spellEnd"/>
          </w:p>
        </w:tc>
        <w:tc>
          <w:tcPr>
            <w:tcW w:w="1832" w:type="dxa"/>
            <w:tcBorders>
              <w:left w:val="outset" w:sz="6" w:space="0" w:color="auto"/>
              <w:right w:val="outset" w:sz="6" w:space="0" w:color="auto"/>
            </w:tcBorders>
          </w:tcPr>
          <w:p w:rsidR="00062DE1" w:rsidRPr="00F65FDE" w:rsidRDefault="00F65FD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lastRenderedPageBreak/>
              <w:t>208800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2DE1" w:rsidRPr="00F65FDE" w:rsidRDefault="00F65FDE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2DE1" w:rsidRPr="00F65FDE" w:rsidRDefault="00F65FDE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2DE1" w:rsidRPr="00F65FDE" w:rsidRDefault="00F65FDE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30" w:type="dxa"/>
            <w:tcBorders>
              <w:left w:val="outset" w:sz="6" w:space="0" w:color="auto"/>
              <w:right w:val="outset" w:sz="6" w:space="0" w:color="auto"/>
            </w:tcBorders>
          </w:tcPr>
          <w:p w:rsidR="00062DE1" w:rsidRDefault="00F65FDE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</w:rPr>
              <w:t>Фольскваген</w:t>
            </w:r>
            <w:proofErr w:type="spellEnd"/>
            <w:r>
              <w:rPr>
                <w:rFonts w:ascii="Tahoma" w:hAnsi="Tahoma" w:cs="Tahoma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28"/>
                <w:szCs w:val="28"/>
              </w:rPr>
              <w:lastRenderedPageBreak/>
              <w:t>Тигуан</w:t>
            </w:r>
            <w:proofErr w:type="spellEnd"/>
          </w:p>
          <w:p w:rsidR="00F65FDE" w:rsidRPr="00F65FDE" w:rsidRDefault="00F65FDE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2016</w:t>
            </w:r>
          </w:p>
        </w:tc>
        <w:tc>
          <w:tcPr>
            <w:tcW w:w="1941" w:type="dxa"/>
            <w:tcBorders>
              <w:left w:val="outset" w:sz="6" w:space="0" w:color="auto"/>
              <w:right w:val="outset" w:sz="6" w:space="0" w:color="auto"/>
            </w:tcBorders>
          </w:tcPr>
          <w:p w:rsidR="00062DE1" w:rsidRPr="00F65FDE" w:rsidRDefault="00F65FDE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lastRenderedPageBreak/>
              <w:t>Квартира</w:t>
            </w:r>
          </w:p>
        </w:tc>
        <w:tc>
          <w:tcPr>
            <w:tcW w:w="1285" w:type="dxa"/>
            <w:tcBorders>
              <w:left w:val="outset" w:sz="6" w:space="0" w:color="auto"/>
              <w:right w:val="outset" w:sz="6" w:space="0" w:color="auto"/>
            </w:tcBorders>
          </w:tcPr>
          <w:p w:rsidR="00062DE1" w:rsidRPr="00062DE1" w:rsidRDefault="00F65FDE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61,3</w:t>
            </w:r>
          </w:p>
        </w:tc>
        <w:tc>
          <w:tcPr>
            <w:tcW w:w="1845" w:type="dxa"/>
            <w:tcBorders>
              <w:left w:val="outset" w:sz="6" w:space="0" w:color="auto"/>
              <w:right w:val="outset" w:sz="6" w:space="0" w:color="auto"/>
            </w:tcBorders>
          </w:tcPr>
          <w:p w:rsidR="00062DE1" w:rsidRPr="00062DE1" w:rsidRDefault="00F65FDE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  <w:tr w:rsidR="00F65FDE" w:rsidRPr="00CF4FD4" w:rsidTr="00122817">
        <w:trPr>
          <w:tblCellSpacing w:w="0" w:type="dxa"/>
          <w:jc w:val="center"/>
        </w:trPr>
        <w:tc>
          <w:tcPr>
            <w:tcW w:w="19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D5" w:rsidRDefault="00BD68D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F65FDE" w:rsidRDefault="00C53639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сын</w:t>
            </w:r>
          </w:p>
        </w:tc>
        <w:tc>
          <w:tcPr>
            <w:tcW w:w="183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D5" w:rsidRDefault="00BD68D5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F65FDE" w:rsidRDefault="00F65FDE" w:rsidP="00800601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75600</w:t>
            </w:r>
          </w:p>
        </w:tc>
        <w:tc>
          <w:tcPr>
            <w:tcW w:w="1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D5" w:rsidRDefault="00BD68D5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F65FDE" w:rsidRDefault="00F65FDE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D5" w:rsidRDefault="00BD68D5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F65FDE" w:rsidRDefault="00F65FDE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D5" w:rsidRDefault="00BD68D5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F65FDE" w:rsidRDefault="00F65FDE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3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D5" w:rsidRDefault="00BD68D5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F65FDE" w:rsidRPr="00062DE1" w:rsidRDefault="00F65FDE" w:rsidP="0033051C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D5" w:rsidRDefault="00BD68D5" w:rsidP="00FB0232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F65FDE" w:rsidRPr="00F65FDE" w:rsidRDefault="00F65FDE" w:rsidP="00FB0232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Квартира</w:t>
            </w:r>
          </w:p>
        </w:tc>
        <w:tc>
          <w:tcPr>
            <w:tcW w:w="128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D5" w:rsidRDefault="00BD68D5" w:rsidP="00FB0232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F65FDE" w:rsidRPr="00062DE1" w:rsidRDefault="00F65FDE" w:rsidP="00FB0232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61,3</w:t>
            </w:r>
          </w:p>
        </w:tc>
        <w:tc>
          <w:tcPr>
            <w:tcW w:w="184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D68D5" w:rsidRDefault="00BD68D5" w:rsidP="00FB0232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:rsidR="00F65FDE" w:rsidRPr="00062DE1" w:rsidRDefault="00F65FDE" w:rsidP="00FB0232">
            <w:pPr>
              <w:jc w:val="center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ahoma" w:hAnsi="Tahoma" w:cs="Tahoma"/>
                <w:color w:val="000000"/>
                <w:sz w:val="28"/>
                <w:szCs w:val="28"/>
              </w:rPr>
              <w:t>Россия</w:t>
            </w:r>
          </w:p>
        </w:tc>
      </w:tr>
    </w:tbl>
    <w:p w:rsidR="009F3498" w:rsidRPr="004512C9" w:rsidRDefault="009F3498">
      <w:pPr>
        <w:rPr>
          <w:lang w:val="en-US"/>
        </w:rPr>
      </w:pPr>
    </w:p>
    <w:sectPr w:rsidR="009F3498" w:rsidRPr="004512C9" w:rsidSect="00AE3505">
      <w:pgSz w:w="16838" w:h="11906" w:orient="landscape"/>
      <w:pgMar w:top="56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E3"/>
    <w:rsid w:val="00062DE1"/>
    <w:rsid w:val="000904AF"/>
    <w:rsid w:val="000A597F"/>
    <w:rsid w:val="00256E11"/>
    <w:rsid w:val="004512C9"/>
    <w:rsid w:val="00491241"/>
    <w:rsid w:val="00522757"/>
    <w:rsid w:val="005A20AF"/>
    <w:rsid w:val="005E5881"/>
    <w:rsid w:val="007A6C68"/>
    <w:rsid w:val="0096098A"/>
    <w:rsid w:val="009F0CE9"/>
    <w:rsid w:val="009F3498"/>
    <w:rsid w:val="00AF3F6C"/>
    <w:rsid w:val="00B02AE9"/>
    <w:rsid w:val="00B862E3"/>
    <w:rsid w:val="00BB14C4"/>
    <w:rsid w:val="00BC2F49"/>
    <w:rsid w:val="00BD68D5"/>
    <w:rsid w:val="00C53639"/>
    <w:rsid w:val="00CE73AF"/>
    <w:rsid w:val="00DB32AD"/>
    <w:rsid w:val="00E51053"/>
    <w:rsid w:val="00F00BCA"/>
    <w:rsid w:val="00F6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B32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</dc:creator>
  <cp:lastModifiedBy>Spec</cp:lastModifiedBy>
  <cp:revision>4</cp:revision>
  <dcterms:created xsi:type="dcterms:W3CDTF">2016-05-05T05:52:00Z</dcterms:created>
  <dcterms:modified xsi:type="dcterms:W3CDTF">2016-05-13T13:27:00Z</dcterms:modified>
</cp:coreProperties>
</file>